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60767636" w:rsidP="5342F05A" w:rsidRDefault="60767636" w14:paraId="786172D8" w14:textId="2B8DFF9B">
      <w:pPr>
        <w:pStyle w:val="Heading2"/>
        <w:keepNext w:val="1"/>
        <w:keepLines w:val="1"/>
        <w:spacing w:before="160" w:beforeAutospacing="off" w:after="80" w:afterAutospacing="off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6"/>
          <w:szCs w:val="36"/>
          <w:lang w:val="en-US"/>
        </w:rPr>
      </w:pPr>
      <w:r w:rsidRPr="5342F05A" w:rsidR="640D9BF6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6"/>
          <w:szCs w:val="36"/>
          <w:lang w:val="en-US"/>
        </w:rPr>
        <w:t>4</w:t>
      </w:r>
      <w:r w:rsidRPr="5342F05A" w:rsidR="24727F27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6"/>
          <w:szCs w:val="36"/>
          <w:lang w:val="en-US"/>
        </w:rPr>
        <w:t>.</w:t>
      </w:r>
      <w:r w:rsidRPr="5342F05A" w:rsidR="46069A16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6"/>
          <w:szCs w:val="36"/>
          <w:lang w:val="en-US"/>
        </w:rPr>
        <w:t>30</w:t>
      </w:r>
      <w:r w:rsidRPr="5342F05A" w:rsidR="47721161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6"/>
          <w:szCs w:val="36"/>
          <w:lang w:val="en-US"/>
        </w:rPr>
        <w:t xml:space="preserve"> </w:t>
      </w:r>
      <w:r w:rsidRPr="5342F05A" w:rsidR="479629C1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6"/>
          <w:szCs w:val="36"/>
          <w:lang w:val="en-US"/>
        </w:rPr>
        <w:t>Removing Bias from Alienation Theories</w:t>
      </w:r>
      <w:r w:rsidRPr="5342F05A" w:rsidR="691EE695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6"/>
          <w:szCs w:val="36"/>
          <w:lang w:val="en-US"/>
        </w:rPr>
        <w:t xml:space="preserve"> Links</w:t>
      </w:r>
    </w:p>
    <w:p w:rsidR="3E6CAE7C" w:rsidP="5342F05A" w:rsidRDefault="3E6CAE7C" w14:paraId="5E50075A" w14:textId="3CE45DD8">
      <w:pPr>
        <w:pStyle w:val="Normal"/>
        <w:spacing w:before="240" w:beforeAutospacing="off" w:after="240" w:afterAutospacing="off"/>
        <w:rPr>
          <w:rFonts w:ascii="Aptos Display" w:hAnsi="Aptos Display" w:eastAsia="Aptos Display" w:cs="Aptos Display"/>
          <w:noProof w:val="0"/>
          <w:sz w:val="28"/>
          <w:szCs w:val="28"/>
          <w:lang w:val="en-US"/>
        </w:rPr>
      </w:pPr>
      <w:r w:rsidRPr="5342F05A" w:rsidR="3E6CAE7C">
        <w:rPr>
          <w:rFonts w:ascii="Aptos Display" w:hAnsi="Aptos Display" w:eastAsia="Aptos Display" w:cs="Aptos Display"/>
          <w:noProof w:val="0"/>
          <w:sz w:val="28"/>
          <w:szCs w:val="28"/>
          <w:lang w:val="en-US"/>
        </w:rPr>
        <w:t xml:space="preserve">Purchase </w:t>
      </w:r>
      <w:r w:rsidRPr="5342F05A" w:rsidR="3E6CAE7C">
        <w:rPr>
          <w:rFonts w:ascii="Aptos Display" w:hAnsi="Aptos Display" w:eastAsia="Aptos Display" w:cs="Aptos Display"/>
          <w:i w:val="1"/>
          <w:iCs w:val="1"/>
          <w:noProof w:val="0"/>
          <w:sz w:val="28"/>
          <w:szCs w:val="28"/>
          <w:lang w:val="en-US"/>
        </w:rPr>
        <w:t>Preventing Domestic Violence and Child Abuse: Legal, Medical, Social, and Faith-Based Strategies for Protecting Children and Families</w:t>
      </w:r>
      <w:r w:rsidRPr="5342F05A" w:rsidR="3E6CAE7C">
        <w:rPr>
          <w:rFonts w:ascii="Aptos Display" w:hAnsi="Aptos Display" w:eastAsia="Aptos Display" w:cs="Aptos Display"/>
          <w:noProof w:val="0"/>
          <w:sz w:val="28"/>
          <w:szCs w:val="28"/>
          <w:lang w:val="en-US"/>
        </w:rPr>
        <w:t>, edited by Barry Goldstein, Mo Therese Hannah, and Veronica York:</w:t>
      </w:r>
      <w:r>
        <w:br/>
      </w:r>
      <w:hyperlink r:id="Rfbf57957fb0e4e26">
        <w:r w:rsidRPr="5342F05A" w:rsidR="3E6CAE7C">
          <w:rPr>
            <w:rStyle w:val="Hyperlink"/>
            <w:rFonts w:ascii="Aptos Display" w:hAnsi="Aptos Display" w:eastAsia="Aptos Display" w:cs="Aptos Display"/>
            <w:noProof w:val="0"/>
            <w:color w:val="7030A0"/>
            <w:sz w:val="28"/>
            <w:szCs w:val="28"/>
            <w:lang w:val="en-US"/>
          </w:rPr>
          <w:t>https://www.civicresearchinstitute.com/pdvcapb.html</w:t>
        </w:r>
      </w:hyperlink>
    </w:p>
    <w:p w:rsidR="3823D7E1" w:rsidP="5342F05A" w:rsidRDefault="3823D7E1" w14:paraId="278CB802" w14:textId="7EA9D2AB">
      <w:pPr>
        <w:spacing w:before="240" w:beforeAutospacing="off" w:after="240" w:afterAutospacing="off"/>
      </w:pPr>
      <w:r w:rsidRPr="5342F05A" w:rsidR="3823D7E1">
        <w:rPr>
          <w:rFonts w:ascii="Aptos Display" w:hAnsi="Aptos Display" w:eastAsia="Aptos Display" w:cs="Aptos Display"/>
          <w:noProof w:val="0"/>
          <w:sz w:val="28"/>
          <w:szCs w:val="28"/>
          <w:lang w:val="en-US"/>
        </w:rPr>
        <w:t xml:space="preserve">Explore the DomesticShelters.org </w:t>
      </w:r>
      <w:r w:rsidRPr="5342F05A" w:rsidR="3823D7E1">
        <w:rPr>
          <w:rFonts w:ascii="Aptos Display" w:hAnsi="Aptos Display" w:eastAsia="Aptos Display" w:cs="Aptos Display"/>
          <w:noProof w:val="0"/>
          <w:sz w:val="28"/>
          <w:szCs w:val="28"/>
          <w:lang w:val="en-US"/>
        </w:rPr>
        <w:t>webinar</w:t>
      </w:r>
      <w:r w:rsidRPr="5342F05A" w:rsidR="3823D7E1">
        <w:rPr>
          <w:rFonts w:ascii="Aptos Display" w:hAnsi="Aptos Display" w:eastAsia="Aptos Display" w:cs="Aptos Display"/>
          <w:noProof w:val="0"/>
          <w:sz w:val="28"/>
          <w:szCs w:val="28"/>
          <w:lang w:val="en-US"/>
        </w:rPr>
        <w:t xml:space="preserve"> archive:</w:t>
      </w:r>
      <w:r>
        <w:br/>
      </w:r>
      <w:hyperlink r:id="R09dad008b71b4663">
        <w:r w:rsidRPr="5342F05A" w:rsidR="3823D7E1">
          <w:rPr>
            <w:rStyle w:val="Hyperlink"/>
            <w:rFonts w:ascii="Aptos Display" w:hAnsi="Aptos Display" w:eastAsia="Aptos Display" w:cs="Aptos Display"/>
            <w:noProof w:val="0"/>
            <w:color w:val="7030A0"/>
            <w:sz w:val="28"/>
            <w:szCs w:val="28"/>
            <w:lang w:val="en-US"/>
          </w:rPr>
          <w:t>https://www.domesticshelters.org/videos/category/webinars</w:t>
        </w:r>
      </w:hyperlink>
    </w:p>
    <w:p w:rsidR="3823D7E1" w:rsidP="5342F05A" w:rsidRDefault="3823D7E1" w14:paraId="71B1A07B" w14:textId="6BFA0B32">
      <w:pPr>
        <w:pStyle w:val="Normal"/>
        <w:spacing w:before="240" w:beforeAutospacing="off" w:after="240" w:afterAutospacing="off"/>
      </w:pPr>
      <w:r w:rsidRPr="5342F05A" w:rsidR="3823D7E1">
        <w:rPr>
          <w:rFonts w:ascii="Aptos Display" w:hAnsi="Aptos Display" w:eastAsia="Aptos Display" w:cs="Aptos Display"/>
          <w:noProof w:val="0"/>
          <w:sz w:val="28"/>
          <w:szCs w:val="28"/>
          <w:lang w:val="en-US"/>
        </w:rPr>
        <w:t xml:space="preserve">Join us for the Purple Ribbon Awards Celebration on Thursday, May 21: </w:t>
      </w:r>
      <w:hyperlink r:id="Rc896c0a7dfda444c">
        <w:r w:rsidRPr="5342F05A" w:rsidR="3823D7E1">
          <w:rPr>
            <w:rStyle w:val="Hyperlink"/>
            <w:rFonts w:ascii="Aptos Display" w:hAnsi="Aptos Display" w:eastAsia="Aptos Display" w:cs="Aptos Display"/>
            <w:noProof w:val="0"/>
            <w:color w:val="7030A0"/>
            <w:sz w:val="28"/>
            <w:szCs w:val="28"/>
            <w:lang w:val="en-US"/>
          </w:rPr>
          <w:t>https://us02web.zoom.us/webinar/register/6217738844004/WN_zt8tr70uRWC76b6ToQYTxQ</w:t>
        </w:r>
      </w:hyperlink>
    </w:p>
    <w:p w:rsidR="3823D7E1" w:rsidP="5342F05A" w:rsidRDefault="3823D7E1" w14:paraId="4B6AC997" w14:textId="6B2B1CC4">
      <w:pPr>
        <w:spacing w:before="240" w:beforeAutospacing="off" w:after="240" w:afterAutospacing="off"/>
      </w:pPr>
      <w:r w:rsidRPr="5342F05A" w:rsidR="3823D7E1">
        <w:rPr>
          <w:rFonts w:ascii="Aptos Display" w:hAnsi="Aptos Display" w:eastAsia="Aptos Display" w:cs="Aptos Display"/>
          <w:noProof w:val="0"/>
          <w:sz w:val="28"/>
          <w:szCs w:val="28"/>
          <w:lang w:val="en-US"/>
        </w:rPr>
        <w:t xml:space="preserve">Save the date for </w:t>
      </w:r>
      <w:r w:rsidRPr="5342F05A" w:rsidR="3823D7E1">
        <w:rPr>
          <w:rFonts w:ascii="Aptos Display" w:hAnsi="Aptos Display" w:eastAsia="Aptos Display" w:cs="Aptos Display"/>
          <w:i w:val="1"/>
          <w:iCs w:val="1"/>
          <w:noProof w:val="0"/>
          <w:sz w:val="28"/>
          <w:szCs w:val="28"/>
          <w:lang w:val="en-US"/>
        </w:rPr>
        <w:t>Hidden Homicides: The Challenges of Staged Crime Scenes</w:t>
      </w:r>
      <w:r w:rsidRPr="5342F05A" w:rsidR="3823D7E1">
        <w:rPr>
          <w:rFonts w:ascii="Aptos Display" w:hAnsi="Aptos Display" w:eastAsia="Aptos Display" w:cs="Aptos Display"/>
          <w:noProof w:val="0"/>
          <w:sz w:val="28"/>
          <w:szCs w:val="28"/>
          <w:lang w:val="en-US"/>
        </w:rPr>
        <w:t>:</w:t>
      </w:r>
      <w:r>
        <w:br/>
      </w:r>
      <w:hyperlink r:id="R91b825c9727e4efa">
        <w:r w:rsidRPr="5342F05A" w:rsidR="3823D7E1">
          <w:rPr>
            <w:rStyle w:val="Hyperlink"/>
            <w:rFonts w:ascii="Aptos Display" w:hAnsi="Aptos Display" w:eastAsia="Aptos Display" w:cs="Aptos Display"/>
            <w:noProof w:val="0"/>
            <w:color w:val="7030A0"/>
            <w:sz w:val="28"/>
            <w:szCs w:val="28"/>
            <w:lang w:val="en-US"/>
          </w:rPr>
          <w:t>https://www.allianceforhope.org/training/upcoming/hidden-homicides-the-challenges-of-staged-crime-scenes</w:t>
        </w:r>
      </w:hyperlink>
    </w:p>
    <w:p w:rsidR="3823D7E1" w:rsidP="5342F05A" w:rsidRDefault="3823D7E1" w14:paraId="1CA3E6F6" w14:textId="1319DBF6">
      <w:pPr>
        <w:spacing w:before="240" w:beforeAutospacing="off" w:after="240" w:afterAutospacing="off"/>
      </w:pPr>
      <w:r w:rsidRPr="5342F05A" w:rsidR="3823D7E1">
        <w:rPr>
          <w:rFonts w:ascii="Aptos Display" w:hAnsi="Aptos Display" w:eastAsia="Aptos Display" w:cs="Aptos Display"/>
          <w:noProof w:val="0"/>
          <w:sz w:val="28"/>
          <w:szCs w:val="28"/>
          <w:lang w:val="en-US"/>
        </w:rPr>
        <w:t>Learn more and apply for the 2026 Family Justice Center Leadership Summit and Capitol Hill Days:</w:t>
      </w:r>
      <w:r>
        <w:br/>
      </w:r>
      <w:hyperlink r:id="Rde37969c8ec54e97">
        <w:r w:rsidRPr="5342F05A" w:rsidR="3823D7E1">
          <w:rPr>
            <w:rStyle w:val="Hyperlink"/>
            <w:rFonts w:ascii="Aptos Display" w:hAnsi="Aptos Display" w:eastAsia="Aptos Display" w:cs="Aptos Display"/>
            <w:noProof w:val="0"/>
            <w:color w:val="7030A0"/>
            <w:sz w:val="28"/>
            <w:szCs w:val="28"/>
            <w:lang w:val="en-US"/>
          </w:rPr>
          <w:t>https://www.allianceforhope.org/training/upcoming/2026-family-justice-center-leadership-summit-and-capitol-hill-days</w:t>
        </w:r>
      </w:hyperlink>
    </w:p>
    <w:p w:rsidR="3823D7E1" w:rsidP="5342F05A" w:rsidRDefault="3823D7E1" w14:paraId="5898765B" w14:textId="512D85D5">
      <w:pPr>
        <w:spacing w:before="240" w:beforeAutospacing="off" w:after="240" w:afterAutospacing="off"/>
      </w:pPr>
      <w:r w:rsidRPr="5342F05A" w:rsidR="3823D7E1">
        <w:rPr>
          <w:rFonts w:ascii="Aptos Display" w:hAnsi="Aptos Display" w:eastAsia="Aptos Display" w:cs="Aptos Display"/>
          <w:noProof w:val="0"/>
          <w:sz w:val="28"/>
          <w:szCs w:val="28"/>
          <w:lang w:val="en-US"/>
        </w:rPr>
        <w:t>Registration is now open for the 26th Annual International Family Justice Center Conference:</w:t>
      </w:r>
      <w:r>
        <w:br/>
      </w:r>
      <w:hyperlink r:id="R48b30c6abf134721">
        <w:r w:rsidRPr="5342F05A" w:rsidR="3823D7E1">
          <w:rPr>
            <w:rStyle w:val="Hyperlink"/>
            <w:rFonts w:ascii="Aptos Display" w:hAnsi="Aptos Display" w:eastAsia="Aptos Display" w:cs="Aptos Display"/>
            <w:noProof w:val="0"/>
            <w:color w:val="7030A0"/>
            <w:sz w:val="28"/>
            <w:szCs w:val="28"/>
            <w:lang w:val="en-US"/>
          </w:rPr>
          <w:t>https://www.allianceforhope.org/training/upcoming/26th-international-fjc-conference</w:t>
        </w:r>
      </w:hyperlink>
    </w:p>
    <w:p w:rsidR="5342F05A" w:rsidP="5342F05A" w:rsidRDefault="5342F05A" w14:paraId="7E1372D4" w14:textId="760DE1F2">
      <w:pPr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color w:val="7030A0"/>
          <w:sz w:val="28"/>
          <w:szCs w:val="28"/>
          <w:lang w:val="en-US"/>
        </w:rPr>
      </w:pPr>
    </w:p>
    <w:p w:rsidR="5342F05A" w:rsidP="5342F05A" w:rsidRDefault="5342F05A" w14:paraId="1EC10B79" w14:textId="13DC1DA8">
      <w:pPr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color w:val="7030A0"/>
          <w:sz w:val="24"/>
          <w:szCs w:val="24"/>
          <w:lang w:val="en-US"/>
        </w:rPr>
      </w:pPr>
    </w:p>
    <w:p w:rsidR="5342F05A" w:rsidP="5342F05A" w:rsidRDefault="5342F05A" w14:paraId="7990D41D" w14:textId="7427487B">
      <w:pPr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color w:val="7030A0"/>
          <w:sz w:val="24"/>
          <w:szCs w:val="24"/>
          <w:lang w:val="en-US"/>
        </w:rPr>
      </w:pPr>
    </w:p>
    <w:p w:rsidR="5342F05A" w:rsidP="5342F05A" w:rsidRDefault="5342F05A" w14:paraId="74A059BE" w14:textId="58A0E480">
      <w:pPr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color w:val="7030A0"/>
          <w:sz w:val="24"/>
          <w:szCs w:val="24"/>
          <w:lang w:val="en-US"/>
        </w:rPr>
      </w:pPr>
    </w:p>
    <w:p w:rsidR="60767636" w:rsidP="591DA68B" w:rsidRDefault="60767636" w14:paraId="27914154" w14:textId="0C277A1C">
      <w:pPr>
        <w:pStyle w:val="Normal"/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sz w:val="24"/>
          <w:szCs w:val="24"/>
        </w:rPr>
      </w:pPr>
    </w:p>
    <w:p xmlns:wp14="http://schemas.microsoft.com/office/word/2010/wordml" wp14:paraId="2C078E63" wp14:textId="79C39965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31A7D8"/>
    <w:rsid w:val="005A1EE8"/>
    <w:rsid w:val="0095EBAB"/>
    <w:rsid w:val="00E7A635"/>
    <w:rsid w:val="01F9A78F"/>
    <w:rsid w:val="02F587CA"/>
    <w:rsid w:val="05364460"/>
    <w:rsid w:val="06907C40"/>
    <w:rsid w:val="09360096"/>
    <w:rsid w:val="0F2CBF4E"/>
    <w:rsid w:val="109900BE"/>
    <w:rsid w:val="20882D97"/>
    <w:rsid w:val="24727F27"/>
    <w:rsid w:val="2C27F069"/>
    <w:rsid w:val="2D6B8C17"/>
    <w:rsid w:val="30AB0FE6"/>
    <w:rsid w:val="3337C806"/>
    <w:rsid w:val="3823D7E1"/>
    <w:rsid w:val="38FAAC4B"/>
    <w:rsid w:val="3E6CAE7C"/>
    <w:rsid w:val="4138F10E"/>
    <w:rsid w:val="429E5976"/>
    <w:rsid w:val="45CA1EFA"/>
    <w:rsid w:val="46069A16"/>
    <w:rsid w:val="470542F8"/>
    <w:rsid w:val="47490AE5"/>
    <w:rsid w:val="47721161"/>
    <w:rsid w:val="479629C1"/>
    <w:rsid w:val="4C2801D0"/>
    <w:rsid w:val="4D65311D"/>
    <w:rsid w:val="4E31A7D8"/>
    <w:rsid w:val="4FD8A7B7"/>
    <w:rsid w:val="5342F05A"/>
    <w:rsid w:val="55250871"/>
    <w:rsid w:val="591DA68B"/>
    <w:rsid w:val="5E715D73"/>
    <w:rsid w:val="60767636"/>
    <w:rsid w:val="62AC2F76"/>
    <w:rsid w:val="637325F2"/>
    <w:rsid w:val="640D9BF6"/>
    <w:rsid w:val="672F380E"/>
    <w:rsid w:val="67405827"/>
    <w:rsid w:val="68426F32"/>
    <w:rsid w:val="691EE695"/>
    <w:rsid w:val="6923EAA7"/>
    <w:rsid w:val="6DAADF60"/>
    <w:rsid w:val="7411040E"/>
    <w:rsid w:val="745A42D1"/>
    <w:rsid w:val="756A7B36"/>
    <w:rsid w:val="75A433AB"/>
    <w:rsid w:val="75C620CE"/>
    <w:rsid w:val="7914B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1A7D8"/>
  <w15:chartTrackingRefBased/>
  <w15:docId w15:val="{6C6BE2D5-7E7E-4760-A200-A464B04D96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109900BE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civicresearchinstitute.com/pdvcapb.html" TargetMode="External" Id="Rfbf57957fb0e4e26" /><Relationship Type="http://schemas.openxmlformats.org/officeDocument/2006/relationships/hyperlink" Target="https://www.domesticshelters.org/videos/category/webinars" TargetMode="External" Id="R09dad008b71b4663" /><Relationship Type="http://schemas.openxmlformats.org/officeDocument/2006/relationships/hyperlink" Target="https://us02web.zoom.us/webinar/register/6217738844004/WN_zt8tr70uRWC76b6ToQYTxQ" TargetMode="External" Id="Rc896c0a7dfda444c" /><Relationship Type="http://schemas.openxmlformats.org/officeDocument/2006/relationships/hyperlink" Target="https://www.allianceforhope.org/training/upcoming/hidden-homicides-the-challenges-of-staged-crime-scenes" TargetMode="External" Id="R91b825c9727e4efa" /><Relationship Type="http://schemas.openxmlformats.org/officeDocument/2006/relationships/hyperlink" Target="https://www.allianceforhope.org/training/upcoming/2026-family-justice-center-leadership-summit-and-capitol-hill-days" TargetMode="External" Id="Rde37969c8ec54e97" /><Relationship Type="http://schemas.openxmlformats.org/officeDocument/2006/relationships/hyperlink" Target="https://www.allianceforhope.org/training/upcoming/26th-international-fjc-conference" TargetMode="External" Id="R48b30c6abf13472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4E4D12B6284E8398CF03BB8E99B8" ma:contentTypeVersion="19" ma:contentTypeDescription="Create a new document." ma:contentTypeScope="" ma:versionID="9ec4c69cfba189e87269bc7f1662f955">
  <xsd:schema xmlns:xsd="http://www.w3.org/2001/XMLSchema" xmlns:xs="http://www.w3.org/2001/XMLSchema" xmlns:p="http://schemas.microsoft.com/office/2006/metadata/properties" xmlns:ns2="d6f396d9-f9f5-43b7-859d-c61dc0903acb" xmlns:ns3="19346abf-3e70-4072-9690-e804a7959bde" targetNamespace="http://schemas.microsoft.com/office/2006/metadata/properties" ma:root="true" ma:fieldsID="bfd8d410785c9f55637a566835d4d69f" ns2:_="" ns3:_="">
    <xsd:import namespace="d6f396d9-f9f5-43b7-859d-c61dc0903acb"/>
    <xsd:import namespace="19346abf-3e70-4072-9690-e804a7959b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Order0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396d9-f9f5-43b7-859d-c61dc0903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8f846f5-411d-4ec4-be45-5113f3cbeb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Order0" ma:index="23" nillable="true" ma:displayName="Order" ma:format="Dropdown" ma:internalName="Order0" ma:percentage="FALSE">
      <xsd:simpleType>
        <xsd:restriction base="dms:Number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46abf-3e70-4072-9690-e804a7959bd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9f53fb0-1123-418e-a416-e42dac492262}" ma:internalName="TaxCatchAll" ma:showField="CatchAllData" ma:web="19346abf-3e70-4072-9690-e804a7959b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f396d9-f9f5-43b7-859d-c61dc0903acb">
      <Terms xmlns="http://schemas.microsoft.com/office/infopath/2007/PartnerControls"/>
    </lcf76f155ced4ddcb4097134ff3c332f>
    <TaxCatchAll xmlns="19346abf-3e70-4072-9690-e804a7959bde" xsi:nil="true"/>
    <Order0 xmlns="d6f396d9-f9f5-43b7-859d-c61dc0903acb" xsi:nil="true"/>
  </documentManagement>
</p:properties>
</file>

<file path=customXml/itemProps1.xml><?xml version="1.0" encoding="utf-8"?>
<ds:datastoreItem xmlns:ds="http://schemas.openxmlformats.org/officeDocument/2006/customXml" ds:itemID="{247FF37D-D8FA-42A8-866A-AB25E5619E8B}"/>
</file>

<file path=customXml/itemProps2.xml><?xml version="1.0" encoding="utf-8"?>
<ds:datastoreItem xmlns:ds="http://schemas.openxmlformats.org/officeDocument/2006/customXml" ds:itemID="{0528769B-5569-424C-9315-99AE6E1FEAE1}"/>
</file>

<file path=customXml/itemProps3.xml><?xml version="1.0" encoding="utf-8"?>
<ds:datastoreItem xmlns:ds="http://schemas.openxmlformats.org/officeDocument/2006/customXml" ds:itemID="{1955C2E5-36EF-47E4-A35E-2A1AB68E149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Ashley Rumschlag</dc:creator>
  <keywords/>
  <dc:description/>
  <lastModifiedBy>Rachael Myers</lastModifiedBy>
  <dcterms:created xsi:type="dcterms:W3CDTF">2024-10-23T15:52:13.0000000Z</dcterms:created>
  <dcterms:modified xsi:type="dcterms:W3CDTF">2026-04-30T22:03:47.9013697Z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0x0101000A684E4D12B6284E8398CF03BB8E99B8</vt:lpwstr>
  </property>
  <property fmtid="{D5CDD505-2E9C-101B-9397-08002B2CF9AE}" pid="3" name="MediaServiceImageTags">
    <vt:lpwstr/>
  </property>
</Properties>
</file>